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Приморско-Ахтарск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Бриньковская, Краснодарский край, Приморско-Ахтарский р-н, ст. Бриньковская, ул. Красная, д. 75/1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Приморско-Ахтарск, Краснодарский край, г. Приморско-Ахтарск, ул. Тамаровского,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10:30;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12:10;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12:00; 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11:05; 13:10; 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13:00; 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14:10; 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11:55; 14:00; 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14:45; 16:48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12:37; 14:40; 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13:10; 15:30;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17:10; 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17:45; 05:45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14:12; 17:40; 05:42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14:55; 18:25; 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18:20; 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15:45; 19:10; 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15:40; 19:05; 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16:40; 19:50; 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16:35; 19:45; 07:47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17:55; 21:30; 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